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#27: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to implement force diagram onto objects..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implement a force diagram.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working on in-world vector script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displacement UI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into UI documentation.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implementing UI in Unity.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the basics of UI for Unity.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 since the last meeting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 and fine tuning object-oriented displayable vectors in a script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object-oriented displayable vectors in a script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